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C032C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  <w:permStart w:id="1397293557" w:edGrp="everyone"/>
      <w:r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>Date</w:t>
      </w:r>
    </w:p>
    <w:p w14:paraId="6AB289DF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>Specialist’s name</w:t>
      </w:r>
    </w:p>
    <w:p w14:paraId="5E601683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>Hospital Specialty</w:t>
      </w:r>
    </w:p>
    <w:p w14:paraId="274C8C03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>Hospital name and address</w:t>
      </w:r>
    </w:p>
    <w:permEnd w:id="1397293557"/>
    <w:p w14:paraId="3EA4228F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</w:p>
    <w:p w14:paraId="39CEAF20" w14:textId="3B9D9B65" w:rsid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b/>
          <w:sz w:val="26"/>
          <w:szCs w:val="26"/>
        </w:rPr>
        <w:t>Dear Colleag</w:t>
      </w:r>
      <w:r w:rsidR="003F47B0">
        <w:rPr>
          <w:rFonts w:asciiTheme="majorHAnsi" w:eastAsia="Times New Roman" w:hAnsiTheme="majorHAnsi" w:cs="Times New Roman"/>
          <w:b/>
          <w:sz w:val="26"/>
          <w:szCs w:val="26"/>
        </w:rPr>
        <w:t>ue</w:t>
      </w:r>
    </w:p>
    <w:p w14:paraId="32798BF6" w14:textId="77777777" w:rsidR="003F47B0" w:rsidRPr="00BB4FCC" w:rsidRDefault="003F47B0" w:rsidP="00BB4FCC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</w:rPr>
      </w:pPr>
    </w:p>
    <w:p w14:paraId="49213D09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  <w:permStart w:id="197543883" w:edGrp="everyone"/>
      <w:r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>Your full name</w:t>
      </w:r>
    </w:p>
    <w:p w14:paraId="1B2F5704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>Your date of birth Your NHS Number (if you know it)</w:t>
      </w:r>
    </w:p>
    <w:p w14:paraId="0229F8A4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>Your address</w:t>
      </w:r>
    </w:p>
    <w:p w14:paraId="1F346A4C" w14:textId="23A6643F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 xml:space="preserve">Your preferred telephone </w:t>
      </w:r>
      <w:r w:rsidR="003F47B0"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>numbers</w:t>
      </w:r>
    </w:p>
    <w:permEnd w:id="197543883"/>
    <w:p w14:paraId="38DE9A5D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</w:p>
    <w:p w14:paraId="4ED4A778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b/>
          <w:sz w:val="26"/>
          <w:szCs w:val="26"/>
        </w:rPr>
        <w:t>Our mutual patient is receiving care from you for:</w:t>
      </w:r>
    </w:p>
    <w:p w14:paraId="4F297D96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</w:rPr>
      </w:pPr>
    </w:p>
    <w:p w14:paraId="05C3B8EA" w14:textId="77777777" w:rsidR="00BB4FCC" w:rsidRPr="00BB4FCC" w:rsidRDefault="00BB4FCC" w:rsidP="00BB4FCC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  <w:permStart w:id="76436582" w:edGrp="everyone"/>
      <w:r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>Write your original problem here</w:t>
      </w:r>
    </w:p>
    <w:permEnd w:id="76436582"/>
    <w:p w14:paraId="40999F2E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</w:p>
    <w:p w14:paraId="607C8E10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b/>
          <w:sz w:val="26"/>
          <w:szCs w:val="26"/>
        </w:rPr>
        <w:t>They await a follow-up appointment and / or treatment, but report the following change in their condition since your last contact with them:</w:t>
      </w:r>
    </w:p>
    <w:p w14:paraId="2562DA4D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sz w:val="26"/>
          <w:szCs w:val="26"/>
        </w:rPr>
      </w:pPr>
    </w:p>
    <w:p w14:paraId="5C5D7152" w14:textId="77777777" w:rsidR="00BB4FCC" w:rsidRPr="00BB4FCC" w:rsidRDefault="00BB4FCC" w:rsidP="00BB4FCC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  <w:permStart w:id="1287414398" w:edGrp="everyone"/>
      <w:r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>Explain briefly what has changed since your last contact with the specialist</w:t>
      </w:r>
    </w:p>
    <w:permEnd w:id="1287414398"/>
    <w:p w14:paraId="07D13D38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</w:p>
    <w:p w14:paraId="01264C70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</w:p>
    <w:p w14:paraId="354F15EB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</w:p>
    <w:p w14:paraId="360898D0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sz w:val="26"/>
          <w:szCs w:val="26"/>
        </w:rPr>
      </w:pPr>
    </w:p>
    <w:p w14:paraId="02DB2AA3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b/>
          <w:sz w:val="26"/>
          <w:szCs w:val="26"/>
        </w:rPr>
        <w:t>We request that you take the following action:</w:t>
      </w:r>
    </w:p>
    <w:p w14:paraId="2CFF5A86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</w:rPr>
      </w:pPr>
    </w:p>
    <w:p w14:paraId="5B40A012" w14:textId="77777777" w:rsidR="00BB4FCC" w:rsidRPr="00BB4FCC" w:rsidRDefault="00BB4FCC" w:rsidP="00BB4FCC">
      <w:pPr>
        <w:numPr>
          <w:ilvl w:val="0"/>
          <w:numId w:val="2"/>
        </w:numPr>
        <w:spacing w:after="0" w:line="240" w:lineRule="auto"/>
        <w:contextualSpacing/>
        <w:rPr>
          <w:rFonts w:asciiTheme="majorHAnsi" w:eastAsia="Times New Roman" w:hAnsiTheme="majorHAnsi" w:cs="Times New Roman"/>
          <w:b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b/>
          <w:sz w:val="26"/>
          <w:szCs w:val="26"/>
        </w:rPr>
        <w:t xml:space="preserve">Review the patient’s hospital notes alongside this letter to determine whether their care might </w:t>
      </w:r>
      <w:proofErr w:type="gramStart"/>
      <w:r w:rsidRPr="00BB4FCC">
        <w:rPr>
          <w:rFonts w:asciiTheme="majorHAnsi" w:eastAsia="Times New Roman" w:hAnsiTheme="majorHAnsi" w:cs="Times New Roman"/>
          <w:b/>
          <w:sz w:val="26"/>
          <w:szCs w:val="26"/>
        </w:rPr>
        <w:t>be expedited</w:t>
      </w:r>
      <w:proofErr w:type="gramEnd"/>
    </w:p>
    <w:p w14:paraId="5949B7C4" w14:textId="77777777" w:rsidR="00BB4FCC" w:rsidRPr="00BB4FCC" w:rsidRDefault="00BB4FCC" w:rsidP="00BB4FCC">
      <w:pPr>
        <w:spacing w:after="0" w:line="240" w:lineRule="auto"/>
        <w:ind w:left="720"/>
        <w:contextualSpacing/>
        <w:rPr>
          <w:rFonts w:asciiTheme="majorHAnsi" w:eastAsia="Times New Roman" w:hAnsiTheme="majorHAnsi" w:cs="Times New Roman"/>
          <w:b/>
          <w:sz w:val="26"/>
          <w:szCs w:val="26"/>
        </w:rPr>
      </w:pPr>
    </w:p>
    <w:p w14:paraId="7C1BC340" w14:textId="77777777" w:rsidR="00BB4FCC" w:rsidRPr="00BB4FCC" w:rsidRDefault="00BB4FCC" w:rsidP="00BB4FCC">
      <w:pPr>
        <w:numPr>
          <w:ilvl w:val="0"/>
          <w:numId w:val="2"/>
        </w:numPr>
        <w:spacing w:after="0" w:line="240" w:lineRule="auto"/>
        <w:contextualSpacing/>
        <w:rPr>
          <w:rFonts w:asciiTheme="majorHAnsi" w:eastAsia="Times New Roman" w:hAnsiTheme="majorHAnsi" w:cs="Times New Roman"/>
          <w:b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b/>
          <w:sz w:val="26"/>
          <w:szCs w:val="26"/>
        </w:rPr>
        <w:t xml:space="preserve">Contact the patient directly to inform them the outcome of that decision, and their </w:t>
      </w:r>
      <w:proofErr w:type="gramStart"/>
      <w:r w:rsidRPr="00BB4FCC">
        <w:rPr>
          <w:rFonts w:asciiTheme="majorHAnsi" w:eastAsia="Times New Roman" w:hAnsiTheme="majorHAnsi" w:cs="Times New Roman"/>
          <w:b/>
          <w:sz w:val="26"/>
          <w:szCs w:val="26"/>
        </w:rPr>
        <w:t>likely wait</w:t>
      </w:r>
      <w:proofErr w:type="gramEnd"/>
      <w:r w:rsidRPr="00BB4FCC">
        <w:rPr>
          <w:rFonts w:asciiTheme="majorHAnsi" w:eastAsia="Times New Roman" w:hAnsiTheme="majorHAnsi" w:cs="Times New Roman"/>
          <w:b/>
          <w:sz w:val="26"/>
          <w:szCs w:val="26"/>
        </w:rPr>
        <w:t xml:space="preserve"> for further care</w:t>
      </w:r>
    </w:p>
    <w:p w14:paraId="501E616A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</w:rPr>
      </w:pPr>
    </w:p>
    <w:p w14:paraId="388C0064" w14:textId="77777777" w:rsidR="00BB4FCC" w:rsidRPr="00BB4FCC" w:rsidRDefault="00BB4FCC" w:rsidP="00BB4FCC">
      <w:pPr>
        <w:numPr>
          <w:ilvl w:val="0"/>
          <w:numId w:val="2"/>
        </w:numPr>
        <w:spacing w:after="0" w:line="240" w:lineRule="auto"/>
        <w:contextualSpacing/>
        <w:rPr>
          <w:rFonts w:asciiTheme="majorHAnsi" w:eastAsia="Times New Roman" w:hAnsiTheme="majorHAnsi" w:cs="Times New Roman"/>
          <w:b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b/>
          <w:sz w:val="26"/>
          <w:szCs w:val="26"/>
        </w:rPr>
        <w:t>File this letter and document your decision in the patient’s medical record.</w:t>
      </w:r>
    </w:p>
    <w:p w14:paraId="6DF7D0D8" w14:textId="77777777" w:rsidR="00BB4FCC" w:rsidRPr="00BB4FCC" w:rsidRDefault="00BB4FCC" w:rsidP="00BB4FCC">
      <w:pPr>
        <w:spacing w:after="0" w:line="240" w:lineRule="auto"/>
        <w:ind w:left="720"/>
        <w:contextualSpacing/>
        <w:rPr>
          <w:rFonts w:asciiTheme="majorHAnsi" w:eastAsia="Times New Roman" w:hAnsiTheme="majorHAnsi" w:cs="Times New Roman"/>
          <w:b/>
          <w:sz w:val="26"/>
          <w:szCs w:val="26"/>
        </w:rPr>
      </w:pPr>
    </w:p>
    <w:p w14:paraId="5713EA79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b/>
          <w:sz w:val="26"/>
          <w:szCs w:val="26"/>
        </w:rPr>
        <w:t>Yours faithfully</w:t>
      </w:r>
    </w:p>
    <w:p w14:paraId="170BF6E4" w14:textId="1FA9878C" w:rsidR="007C1703" w:rsidRPr="006C28F2" w:rsidRDefault="00BB4FCC" w:rsidP="006C28F2">
      <w:r>
        <w:rPr>
          <w:rFonts w:asciiTheme="majorHAnsi" w:eastAsia="Times New Roman" w:hAnsiTheme="majorHAnsi" w:cs="Times New Roman"/>
          <w:b/>
          <w:sz w:val="26"/>
          <w:szCs w:val="26"/>
        </w:rPr>
        <w:t xml:space="preserve">Dr Johnston and Dr Subbiah </w:t>
      </w:r>
    </w:p>
    <w:sectPr w:rsidR="007C1703" w:rsidRPr="006C28F2" w:rsidSect="007F22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440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3B488" w14:textId="77777777" w:rsidR="006C28F2" w:rsidRDefault="006C28F2" w:rsidP="006C28F2">
      <w:pPr>
        <w:spacing w:after="0" w:line="240" w:lineRule="auto"/>
      </w:pPr>
      <w:r>
        <w:separator/>
      </w:r>
    </w:p>
  </w:endnote>
  <w:endnote w:type="continuationSeparator" w:id="0">
    <w:p w14:paraId="0700F4F4" w14:textId="77777777" w:rsidR="006C28F2" w:rsidRDefault="006C28F2" w:rsidP="006C2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91947" w14:textId="77777777" w:rsidR="00210842" w:rsidRDefault="002108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A722F" w14:textId="77777777" w:rsidR="009E4B3D" w:rsidRDefault="003F47B0" w:rsidP="009E4B3D">
    <w:pPr>
      <w:pStyle w:val="Footer"/>
    </w:pPr>
    <w:bookmarkStart w:id="4" w:name="_Hlk50110326"/>
    <w:bookmarkStart w:id="5" w:name="_Hlk50110327"/>
    <w:r>
      <w:pict w14:anchorId="5DC7A345">
        <v:rect id="_x0000_i1025" style="width:0;height:1.5pt" o:hralign="center" o:hrstd="t" o:hr="t" fillcolor="#a0a0a0" stroked="f"/>
      </w:pict>
    </w:r>
  </w:p>
  <w:p w14:paraId="210B7B93" w14:textId="77777777" w:rsidR="006C28F2" w:rsidRDefault="009E4B3D" w:rsidP="009E4B3D">
    <w:pPr>
      <w:pStyle w:val="Footer"/>
    </w:pPr>
    <w:bookmarkStart w:id="6" w:name="_Hlk50109338"/>
    <w:bookmarkStart w:id="7" w:name="_Hlk50109339"/>
    <w:r>
      <w:t>Dr Sally Joh</w:t>
    </w:r>
    <w:r w:rsidR="00210842">
      <w:t>n</w:t>
    </w:r>
    <w:r>
      <w:t xml:space="preserve">ston   </w:t>
    </w:r>
    <w:r w:rsidRPr="009E4B3D">
      <w:rPr>
        <w:i/>
        <w:sz w:val="20"/>
        <w:szCs w:val="20"/>
      </w:rPr>
      <w:t xml:space="preserve">BSC, </w:t>
    </w:r>
    <w:proofErr w:type="spellStart"/>
    <w:r w:rsidRPr="009E4B3D">
      <w:rPr>
        <w:i/>
        <w:sz w:val="20"/>
        <w:szCs w:val="20"/>
      </w:rPr>
      <w:t>MBchB</w:t>
    </w:r>
    <w:proofErr w:type="spellEnd"/>
  </w:p>
  <w:p w14:paraId="4F7FAB4E" w14:textId="77777777" w:rsidR="009E4B3D" w:rsidRPr="00EF746C" w:rsidRDefault="009E4B3D" w:rsidP="009E4B3D">
    <w:pPr>
      <w:pStyle w:val="Footer"/>
      <w:rPr>
        <w:bCs/>
      </w:rPr>
    </w:pPr>
    <w:r w:rsidRPr="00EF746C">
      <w:rPr>
        <w:bCs/>
      </w:rPr>
      <w:t xml:space="preserve">Dr Lavanya Subbiah   </w:t>
    </w:r>
    <w:r w:rsidRPr="00EF746C">
      <w:rPr>
        <w:bCs/>
        <w:i/>
        <w:sz w:val="20"/>
        <w:szCs w:val="20"/>
      </w:rPr>
      <w:t>MBBS, MRCCG</w:t>
    </w:r>
    <w:bookmarkEnd w:id="6"/>
    <w:bookmarkEnd w:id="7"/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37C0F" w14:textId="77777777" w:rsidR="00210842" w:rsidRDefault="002108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B503C" w14:textId="77777777" w:rsidR="006C28F2" w:rsidRDefault="006C28F2" w:rsidP="006C28F2">
      <w:pPr>
        <w:spacing w:after="0" w:line="240" w:lineRule="auto"/>
      </w:pPr>
      <w:r>
        <w:separator/>
      </w:r>
    </w:p>
  </w:footnote>
  <w:footnote w:type="continuationSeparator" w:id="0">
    <w:p w14:paraId="4C888308" w14:textId="77777777" w:rsidR="006C28F2" w:rsidRDefault="006C28F2" w:rsidP="006C2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247B4" w14:textId="77777777" w:rsidR="00210842" w:rsidRDefault="002108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78C77" w14:textId="77777777" w:rsidR="00404D16" w:rsidRPr="007F2237" w:rsidRDefault="00404D16" w:rsidP="00404D16">
    <w:pPr>
      <w:pStyle w:val="Header"/>
      <w:jc w:val="center"/>
      <w:rPr>
        <w:rFonts w:ascii="Verdana" w:hAnsi="Verdana"/>
        <w:sz w:val="28"/>
        <w:szCs w:val="28"/>
      </w:rPr>
    </w:pPr>
    <w:bookmarkStart w:id="0" w:name="_Hlk50108934"/>
    <w:bookmarkStart w:id="1" w:name="_Hlk50108935"/>
    <w:bookmarkStart w:id="2" w:name="_Hlk50108936"/>
    <w:bookmarkStart w:id="3" w:name="_Hlk50108937"/>
    <w:r w:rsidRPr="007F2237">
      <w:rPr>
        <w:rFonts w:ascii="Helvetica" w:hAnsi="Helvetica" w:cs="Helvetica"/>
        <w:b/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4921BE13" wp14:editId="2E85CAF3">
          <wp:simplePos x="0" y="0"/>
          <wp:positionH relativeFrom="margin">
            <wp:posOffset>-419100</wp:posOffset>
          </wp:positionH>
          <wp:positionV relativeFrom="margin">
            <wp:posOffset>-1219200</wp:posOffset>
          </wp:positionV>
          <wp:extent cx="1332000" cy="1103264"/>
          <wp:effectExtent l="0" t="0" r="1905" b="190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000" cy="1103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2237">
      <w:rPr>
        <w:rFonts w:ascii="Verdana" w:hAnsi="Verdana"/>
        <w:b/>
        <w:sz w:val="28"/>
        <w:szCs w:val="28"/>
      </w:rPr>
      <w:t>R</w:t>
    </w:r>
    <w:r w:rsidRPr="007F2237">
      <w:rPr>
        <w:rFonts w:ascii="Verdana" w:hAnsi="Verdana"/>
        <w:sz w:val="28"/>
        <w:szCs w:val="28"/>
      </w:rPr>
      <w:t xml:space="preserve">iddings </w:t>
    </w:r>
    <w:r w:rsidRPr="007F2237">
      <w:rPr>
        <w:rFonts w:ascii="Verdana" w:hAnsi="Verdana"/>
        <w:b/>
        <w:sz w:val="28"/>
        <w:szCs w:val="28"/>
      </w:rPr>
      <w:t>F</w:t>
    </w:r>
    <w:r w:rsidRPr="007F2237">
      <w:rPr>
        <w:rFonts w:ascii="Verdana" w:hAnsi="Verdana"/>
        <w:sz w:val="28"/>
        <w:szCs w:val="28"/>
      </w:rPr>
      <w:t xml:space="preserve">amily </w:t>
    </w:r>
    <w:r w:rsidRPr="007F2237">
      <w:rPr>
        <w:rFonts w:ascii="Verdana" w:hAnsi="Verdana"/>
        <w:b/>
        <w:sz w:val="28"/>
        <w:szCs w:val="28"/>
      </w:rPr>
      <w:t>H</w:t>
    </w:r>
    <w:r w:rsidRPr="007F2237">
      <w:rPr>
        <w:rFonts w:ascii="Verdana" w:hAnsi="Verdana"/>
        <w:sz w:val="28"/>
        <w:szCs w:val="28"/>
      </w:rPr>
      <w:t xml:space="preserve">ealth </w:t>
    </w:r>
    <w:r w:rsidRPr="007F2237">
      <w:rPr>
        <w:rFonts w:ascii="Verdana" w:hAnsi="Verdana"/>
        <w:b/>
        <w:sz w:val="28"/>
        <w:szCs w:val="28"/>
      </w:rPr>
      <w:t>C</w:t>
    </w:r>
    <w:r w:rsidRPr="007F2237">
      <w:rPr>
        <w:rFonts w:ascii="Verdana" w:hAnsi="Verdana"/>
        <w:sz w:val="28"/>
        <w:szCs w:val="28"/>
      </w:rPr>
      <w:t xml:space="preserve">entre </w:t>
    </w:r>
  </w:p>
  <w:p w14:paraId="08447305" w14:textId="77777777" w:rsidR="00404D16" w:rsidRPr="009E4B3D" w:rsidRDefault="00404D16" w:rsidP="00404D16">
    <w:pPr>
      <w:pStyle w:val="Header"/>
      <w:jc w:val="center"/>
      <w:rPr>
        <w:rFonts w:ascii="Verdana" w:hAnsi="Verdana"/>
        <w:sz w:val="24"/>
        <w:szCs w:val="24"/>
      </w:rPr>
    </w:pPr>
    <w:r>
      <w:rPr>
        <w:rFonts w:ascii="Verdana" w:hAnsi="Verdana"/>
        <w:sz w:val="24"/>
        <w:szCs w:val="24"/>
      </w:rPr>
      <w:t>34 Riddings Road, Timperley, Altrincham WA15 6BP</w:t>
    </w:r>
  </w:p>
  <w:p w14:paraId="44FD4CBA" w14:textId="77777777" w:rsidR="00404D16" w:rsidRDefault="00404D16" w:rsidP="00404D16">
    <w:pPr>
      <w:pStyle w:val="Header"/>
      <w:jc w:val="center"/>
      <w:rPr>
        <w:rFonts w:ascii="Verdana" w:hAnsi="Verdana"/>
        <w:sz w:val="24"/>
        <w:szCs w:val="24"/>
      </w:rPr>
    </w:pPr>
  </w:p>
  <w:p w14:paraId="44754F7B" w14:textId="77777777" w:rsidR="00404D16" w:rsidRDefault="00404D16" w:rsidP="00404D16">
    <w:pPr>
      <w:pStyle w:val="Header"/>
      <w:jc w:val="center"/>
      <w:rPr>
        <w:rFonts w:ascii="Verdana" w:hAnsi="Verdana"/>
        <w:sz w:val="20"/>
        <w:szCs w:val="20"/>
      </w:rPr>
    </w:pPr>
    <w:r w:rsidRPr="009E4B3D">
      <w:rPr>
        <w:rFonts w:ascii="Verdana" w:hAnsi="Verdana"/>
        <w:sz w:val="20"/>
        <w:szCs w:val="20"/>
      </w:rPr>
      <w:t>Tel: 0161 962 9662</w:t>
    </w:r>
  </w:p>
  <w:p w14:paraId="6376FD05" w14:textId="77777777" w:rsidR="00404D16" w:rsidRPr="009E4B3D" w:rsidRDefault="00404D16" w:rsidP="00404D16">
    <w:pPr>
      <w:pStyle w:val="Header"/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Email: Riddings.familyhc@nhs.net</w:t>
    </w:r>
  </w:p>
  <w:bookmarkEnd w:id="0"/>
  <w:bookmarkEnd w:id="1"/>
  <w:bookmarkEnd w:id="2"/>
  <w:bookmarkEnd w:id="3"/>
  <w:p w14:paraId="66D592C3" w14:textId="77777777" w:rsidR="009E4B3D" w:rsidRPr="009E4B3D" w:rsidRDefault="009E4B3D" w:rsidP="007F2237">
    <w:pPr>
      <w:pStyle w:val="Header"/>
      <w:jc w:val="center"/>
      <w:rPr>
        <w:rFonts w:ascii="Verdana" w:hAnsi="Verdana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199DC" w14:textId="77777777" w:rsidR="00210842" w:rsidRDefault="002108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13E88"/>
    <w:multiLevelType w:val="hybridMultilevel"/>
    <w:tmpl w:val="E72E6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72143"/>
    <w:multiLevelType w:val="hybridMultilevel"/>
    <w:tmpl w:val="70841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99098">
    <w:abstractNumId w:val="1"/>
  </w:num>
  <w:num w:numId="2" w16cid:durableId="974988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/>
  <w:defaultTabStop w:val="72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74B"/>
    <w:rsid w:val="00210842"/>
    <w:rsid w:val="003F47B0"/>
    <w:rsid w:val="00404D16"/>
    <w:rsid w:val="006C28F2"/>
    <w:rsid w:val="00737C4B"/>
    <w:rsid w:val="007C1703"/>
    <w:rsid w:val="007D6196"/>
    <w:rsid w:val="007F2237"/>
    <w:rsid w:val="008C2B79"/>
    <w:rsid w:val="009E4B3D"/>
    <w:rsid w:val="00B8374B"/>
    <w:rsid w:val="00BB4FCC"/>
    <w:rsid w:val="00D266AC"/>
    <w:rsid w:val="00D51106"/>
    <w:rsid w:val="00EF746C"/>
    <w:rsid w:val="00FB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  <w14:docId w14:val="05286896"/>
  <w15:docId w15:val="{99F48ABA-4477-4972-81BC-A685E34C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2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8F2"/>
  </w:style>
  <w:style w:type="paragraph" w:styleId="Footer">
    <w:name w:val="footer"/>
    <w:basedOn w:val="Normal"/>
    <w:link w:val="FooterChar"/>
    <w:uiPriority w:val="99"/>
    <w:unhideWhenUsed/>
    <w:rsid w:val="006C2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8F2"/>
  </w:style>
  <w:style w:type="paragraph" w:styleId="BalloonText">
    <w:name w:val="Balloon Text"/>
    <w:basedOn w:val="Normal"/>
    <w:link w:val="BalloonTextChar"/>
    <w:uiPriority w:val="99"/>
    <w:semiHidden/>
    <w:unhideWhenUsed/>
    <w:rsid w:val="006C2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8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37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5E40ED7-6ACB-43CC-9DC1-FA57FA8D8725}">
  <we:reference id="ec54a0d4-1494-4e42-b65a-78000cc718aa" version="1.0.0.0" store="EXCatalog" storeType="EXCatalog"/>
  <we:alternateReferences>
    <we:reference id="WA200003509" version="1.0.0.0" store="en-GB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Oxley</dc:creator>
  <cp:lastModifiedBy>OXLEY, Stephanie (RIDDINGS FAMILY HEALTH CENTRE)</cp:lastModifiedBy>
  <cp:revision>3</cp:revision>
  <cp:lastPrinted>2020-01-30T10:25:00Z</cp:lastPrinted>
  <dcterms:created xsi:type="dcterms:W3CDTF">2023-04-20T10:15:00Z</dcterms:created>
  <dcterms:modified xsi:type="dcterms:W3CDTF">2023-04-20T10:32:00Z</dcterms:modified>
</cp:coreProperties>
</file>